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F" w:rsidRPr="00CD1987" w:rsidRDefault="00CD198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D1987">
        <w:rPr>
          <w:rFonts w:ascii="Times New Roman" w:hAnsi="Times New Roman" w:cs="Times New Roman"/>
          <w:sz w:val="24"/>
          <w:szCs w:val="24"/>
          <w:lang w:val="kk-KZ"/>
        </w:rPr>
        <w:t>2 ВЕРСИЯ</w:t>
      </w:r>
    </w:p>
    <w:p w:rsidR="00CD1987" w:rsidRPr="00CD1987" w:rsidRDefault="00CD1987" w:rsidP="00CD1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D1987">
        <w:rPr>
          <w:rFonts w:ascii="Times New Roman" w:hAnsi="Times New Roman" w:cs="Times New Roman"/>
          <w:sz w:val="24"/>
          <w:szCs w:val="24"/>
          <w:lang w:val="kk-KZ"/>
        </w:rPr>
        <w:t>ҚАЗТҰТЫНУОДАҒЫ ҚАРАҒАНДЫ ЭКОНОМИКАЛЫҚ УНИВЕРСИТЕТІ</w:t>
      </w:r>
    </w:p>
    <w:p w:rsidR="00CD1987" w:rsidRPr="00CD1987" w:rsidRDefault="00CD1987" w:rsidP="00CD1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D1987" w:rsidRDefault="00CD1987" w:rsidP="00CD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D1987" w:rsidRPr="00CD1987" w:rsidRDefault="00CD1987" w:rsidP="007625ED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1987">
        <w:rPr>
          <w:rFonts w:ascii="Times New Roman" w:hAnsi="Times New Roman" w:cs="Times New Roman"/>
          <w:sz w:val="24"/>
          <w:szCs w:val="24"/>
          <w:lang w:val="kk-KZ"/>
        </w:rPr>
        <w:t>КЕЛІСІЛДІ</w:t>
      </w:r>
    </w:p>
    <w:p w:rsidR="00CD1987" w:rsidRDefault="00CD1987" w:rsidP="007625ED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D1987">
        <w:rPr>
          <w:rFonts w:ascii="Times New Roman" w:hAnsi="Times New Roman" w:cs="Times New Roman"/>
          <w:sz w:val="24"/>
          <w:szCs w:val="24"/>
          <w:lang w:val="kk-KZ"/>
        </w:rPr>
        <w:t>Бизнес және құқық факультетінің деканы</w:t>
      </w:r>
    </w:p>
    <w:p w:rsidR="00CD1987" w:rsidRDefault="00CD1987" w:rsidP="007625ED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з.ғ.к., профессор Момышева Ф.С.</w:t>
      </w:r>
    </w:p>
    <w:p w:rsidR="00CD1987" w:rsidRDefault="00CD1987" w:rsidP="007625ED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D1987" w:rsidRDefault="00CD1987" w:rsidP="007625ED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7625ED">
        <w:rPr>
          <w:rFonts w:ascii="Times New Roman" w:hAnsi="Times New Roman" w:cs="Times New Roman"/>
          <w:sz w:val="24"/>
          <w:szCs w:val="24"/>
        </w:rPr>
        <w:t>________________2012г.</w:t>
      </w:r>
    </w:p>
    <w:p w:rsidR="007625ED" w:rsidRDefault="007625ED" w:rsidP="00CD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5ED" w:rsidRDefault="007625ED" w:rsidP="00CD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5ED" w:rsidRDefault="007625ED" w:rsidP="00CD1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D1987">
        <w:rPr>
          <w:rFonts w:ascii="Times New Roman" w:hAnsi="Times New Roman" w:cs="Times New Roman"/>
          <w:sz w:val="24"/>
          <w:szCs w:val="24"/>
          <w:lang w:val="kk-KZ"/>
        </w:rPr>
        <w:t>БИЗНЕС ЖӘНЕ ҚҰҚЫҚ ФАКУЛЬТЕТІНІҢ</w:t>
      </w: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2012-2013 ОҚУ ЖЫЛЫНА</w:t>
      </w: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ОҚУ-ӘДІСТЕМЕЛІК БЮРО ЖҰМЫСЫНЫҢ</w:t>
      </w: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ЖОСПАРЫ</w:t>
      </w: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2012 жыл</w:t>
      </w: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6773"/>
        <w:gridCol w:w="2120"/>
        <w:gridCol w:w="3391"/>
        <w:gridCol w:w="2057"/>
      </w:tblGrid>
      <w:tr w:rsidR="00AA46A5" w:rsidTr="00B01BB5">
        <w:tc>
          <w:tcPr>
            <w:tcW w:w="392" w:type="dxa"/>
          </w:tcPr>
          <w:p w:rsidR="007625ED" w:rsidRPr="00B01BB5" w:rsidRDefault="00B01BB5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804" w:type="dxa"/>
          </w:tcPr>
          <w:p w:rsidR="007625ED" w:rsidRDefault="00B01BB5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 </w:t>
            </w:r>
          </w:p>
        </w:tc>
        <w:tc>
          <w:tcPr>
            <w:tcW w:w="2126" w:type="dxa"/>
          </w:tcPr>
          <w:p w:rsidR="007625ED" w:rsidRDefault="00B01BB5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Мерзімі </w:t>
            </w:r>
          </w:p>
        </w:tc>
        <w:tc>
          <w:tcPr>
            <w:tcW w:w="3402" w:type="dxa"/>
          </w:tcPr>
          <w:p w:rsidR="007625ED" w:rsidRDefault="00B01BB5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Жауаптылар </w:t>
            </w:r>
          </w:p>
        </w:tc>
        <w:tc>
          <w:tcPr>
            <w:tcW w:w="2062" w:type="dxa"/>
          </w:tcPr>
          <w:p w:rsidR="007625ED" w:rsidRDefault="00B01BB5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Орындалу туралы белгі</w:t>
            </w:r>
          </w:p>
        </w:tc>
      </w:tr>
      <w:tr w:rsidR="00AA46A5" w:rsidTr="00B01BB5">
        <w:tc>
          <w:tcPr>
            <w:tcW w:w="392" w:type="dxa"/>
          </w:tcPr>
          <w:p w:rsidR="007625ED" w:rsidRDefault="00B01BB5" w:rsidP="00060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04" w:type="dxa"/>
          </w:tcPr>
          <w:p w:rsidR="007625ED" w:rsidRDefault="00B01BB5" w:rsidP="00060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7625ED" w:rsidRDefault="00B01BB5" w:rsidP="00060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</w:tcPr>
          <w:p w:rsidR="007625ED" w:rsidRDefault="00B01BB5" w:rsidP="00060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062" w:type="dxa"/>
          </w:tcPr>
          <w:p w:rsidR="007625ED" w:rsidRDefault="00B01BB5" w:rsidP="000604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AA46A5" w:rsidTr="00B01BB5">
        <w:tc>
          <w:tcPr>
            <w:tcW w:w="392" w:type="dxa"/>
          </w:tcPr>
          <w:p w:rsidR="007625ED" w:rsidRPr="00725309" w:rsidRDefault="00B01BB5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5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804" w:type="dxa"/>
          </w:tcPr>
          <w:p w:rsidR="00AA46A5" w:rsidRPr="00725309" w:rsidRDefault="00A26636" w:rsidP="0006047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53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Жаңа </w:t>
            </w:r>
            <w:r w:rsidR="00B01BB5" w:rsidRPr="007253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жылына </w:t>
            </w:r>
            <w:r w:rsidR="00B01BB5" w:rsidRPr="00725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факультеттің оқу-әдістемелік бюро жұмысы</w:t>
            </w:r>
            <w:r w:rsidRPr="00725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ның міндеттері туралы</w:t>
            </w:r>
            <w:r w:rsidR="00411D0D" w:rsidRPr="00725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A46A5" w:rsidRPr="00725309" w:rsidRDefault="00AA46A5" w:rsidP="00060474">
            <w:pPr>
              <w:numPr>
                <w:ilvl w:val="0"/>
                <w:numId w:val="1"/>
              </w:numPr>
              <w:tabs>
                <w:tab w:val="left" w:pos="0"/>
                <w:tab w:val="left" w:pos="186"/>
                <w:tab w:val="left" w:pos="406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25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БҚФ </w:t>
            </w:r>
            <w:r w:rsidRPr="00725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ОӘБ </w:t>
            </w:r>
            <w:r w:rsidRPr="00725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2012-2013 оқу жылына жұмыс жоспарын және </w:t>
            </w:r>
            <w:r w:rsidRPr="00725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құрамын</w:t>
            </w:r>
            <w:r w:rsidR="00B377FF" w:rsidRPr="00725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сапа бойынша Комиссияның құрамын</w:t>
            </w:r>
            <w:r w:rsidRPr="00725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бекіту</w:t>
            </w:r>
            <w:r w:rsidR="00411D0D" w:rsidRPr="0072530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7625ED" w:rsidRPr="00725309" w:rsidRDefault="00B01BB5" w:rsidP="0006047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530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D52BD" w:rsidRPr="00725309">
              <w:rPr>
                <w:rFonts w:ascii="Times New Roman" w:hAnsi="Times New Roman"/>
                <w:sz w:val="24"/>
                <w:szCs w:val="24"/>
                <w:lang w:val="kk-KZ"/>
              </w:rPr>
              <w:t>Кафедралар (Экономикалық қатынастарды құқықтық реттеу, Жалпызаңдылық және арнайы пәндер, Кедендік іс</w:t>
            </w:r>
            <w:r w:rsidR="00F169F8" w:rsidRPr="00725309">
              <w:rPr>
                <w:rFonts w:ascii="Times New Roman" w:hAnsi="Times New Roman"/>
                <w:sz w:val="24"/>
                <w:szCs w:val="24"/>
                <w:lang w:val="kk-KZ"/>
              </w:rPr>
              <w:t>, Әлеуметтік жұмыс және әлеуметтік саяси пәндер</w:t>
            </w:r>
            <w:r w:rsidR="00FD52BD" w:rsidRPr="00725309">
              <w:rPr>
                <w:rFonts w:ascii="Times New Roman" w:hAnsi="Times New Roman"/>
                <w:sz w:val="24"/>
                <w:szCs w:val="24"/>
                <w:lang w:val="kk-KZ"/>
              </w:rPr>
              <w:t>) 1семестр</w:t>
            </w:r>
            <w:r w:rsidR="00FD52BD" w:rsidRPr="007253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FD52BD" w:rsidRPr="00725309">
              <w:rPr>
                <w:rFonts w:ascii="Times New Roman" w:hAnsi="Times New Roman"/>
                <w:sz w:val="24"/>
                <w:szCs w:val="24"/>
                <w:lang w:val="kk-KZ"/>
              </w:rPr>
              <w:t>пәндері бойынша ОӘК компоненттерінің сапасын сараптау туралы</w:t>
            </w:r>
            <w:r w:rsidR="00411D0D" w:rsidRPr="0072530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FD52BD" w:rsidRPr="007253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060474" w:rsidRPr="00725309" w:rsidRDefault="007219BD" w:rsidP="0006047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53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Маркетинг, Юриспруденция мамандықтар студенттерінің ОӘСБ дайындалу үрдісі туралы. </w:t>
            </w:r>
            <w:r w:rsidRPr="00725309">
              <w:rPr>
                <w:rFonts w:ascii="Times New Roman" w:hAnsi="Times New Roman"/>
                <w:sz w:val="24"/>
                <w:szCs w:val="24"/>
                <w:lang w:val="kk-KZ"/>
              </w:rPr>
              <w:t>ОӘСБ</w:t>
            </w:r>
            <w:r w:rsidRPr="007253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тестілік тапсырмаларын әзірлеу.</w:t>
            </w:r>
          </w:p>
          <w:p w:rsidR="00060474" w:rsidRPr="00725309" w:rsidRDefault="00060474" w:rsidP="0006047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5309">
              <w:rPr>
                <w:rFonts w:ascii="Times New Roman" w:hAnsi="Times New Roman"/>
                <w:sz w:val="24"/>
                <w:szCs w:val="24"/>
                <w:lang w:val="kk-KZ"/>
              </w:rPr>
              <w:t>Факультет кафедралар пәндерінің электронды оқу құралдарымен қамтамасыз етілуі туралы. Э</w:t>
            </w:r>
            <w:r w:rsidRPr="00725309">
              <w:rPr>
                <w:rFonts w:ascii="Times New Roman" w:hAnsi="Times New Roman"/>
                <w:sz w:val="24"/>
                <w:szCs w:val="24"/>
                <w:lang w:val="kk-KZ"/>
              </w:rPr>
              <w:t>лектронды оқу құралдары</w:t>
            </w:r>
            <w:r w:rsidRPr="00725309">
              <w:rPr>
                <w:rFonts w:ascii="Times New Roman" w:hAnsi="Times New Roman"/>
                <w:sz w:val="24"/>
                <w:szCs w:val="24"/>
                <w:lang w:val="kk-KZ"/>
              </w:rPr>
              <w:t>н әзірлеуіне заманауи талаптары.</w:t>
            </w:r>
          </w:p>
          <w:p w:rsidR="007219BD" w:rsidRPr="00725309" w:rsidRDefault="00060474" w:rsidP="0006047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0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5309">
              <w:rPr>
                <w:rFonts w:ascii="Times New Roman" w:hAnsi="Times New Roman"/>
                <w:sz w:val="24"/>
                <w:szCs w:val="24"/>
                <w:lang w:val="kk-KZ"/>
              </w:rPr>
              <w:t>Кафедралардың инновациялық және онлайн курстарын ұсыну туралы.</w:t>
            </w:r>
            <w:r w:rsidR="007219BD" w:rsidRPr="007253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7625ED" w:rsidRPr="00725309" w:rsidRDefault="00AA46A5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5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3402" w:type="dxa"/>
          </w:tcPr>
          <w:p w:rsidR="007625ED" w:rsidRDefault="00C027DB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Факультеттің ОӘБ төрағасы</w:t>
            </w:r>
          </w:p>
          <w:p w:rsidR="00C027DB" w:rsidRDefault="00C027DB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27DB" w:rsidRDefault="00C027DB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Факультеттің ОӘБ төрағасы</w:t>
            </w:r>
          </w:p>
          <w:p w:rsidR="00C027DB" w:rsidRDefault="00C027DB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27DB" w:rsidRDefault="00C027DB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Факультеттің ОӘБ төрағасы</w:t>
            </w:r>
          </w:p>
          <w:p w:rsidR="00C027DB" w:rsidRDefault="00C027DB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Кафедрааралық жұмыс тобы</w:t>
            </w:r>
          </w:p>
          <w:p w:rsidR="00C027DB" w:rsidRDefault="00C027DB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27DB" w:rsidRDefault="00C027DB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27DB" w:rsidRDefault="00C027DB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27DB" w:rsidRDefault="00C027DB" w:rsidP="00C027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ОӘСБ жауапты,      Джаксыбаева Г.М.</w:t>
            </w:r>
          </w:p>
          <w:p w:rsidR="00C027DB" w:rsidRDefault="00C027DB" w:rsidP="00C027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27DB" w:rsidRDefault="00C027DB" w:rsidP="00C02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Кафедрааралық жұмыс тобы</w:t>
            </w:r>
          </w:p>
          <w:p w:rsidR="00C027DB" w:rsidRDefault="00C027DB" w:rsidP="00C027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Тажбаев Н.М.</w:t>
            </w:r>
          </w:p>
          <w:p w:rsidR="00C027DB" w:rsidRDefault="00C027DB" w:rsidP="00C027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27DB" w:rsidRPr="00725309" w:rsidRDefault="00C027DB" w:rsidP="00C027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меңгерушілері</w:t>
            </w:r>
          </w:p>
        </w:tc>
        <w:tc>
          <w:tcPr>
            <w:tcW w:w="2062" w:type="dxa"/>
          </w:tcPr>
          <w:p w:rsidR="007625ED" w:rsidRPr="00725309" w:rsidRDefault="007625ED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46A5" w:rsidTr="00B01BB5">
        <w:tc>
          <w:tcPr>
            <w:tcW w:w="392" w:type="dxa"/>
          </w:tcPr>
          <w:p w:rsidR="007625ED" w:rsidRPr="00725309" w:rsidRDefault="003A6CE4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5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804" w:type="dxa"/>
          </w:tcPr>
          <w:p w:rsidR="007625ED" w:rsidRDefault="003A6CE4" w:rsidP="00B173D5">
            <w:pPr>
              <w:pStyle w:val="a4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5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 студенттері үшін контенттер толтыруының сапасы мен жағдайын талдау</w:t>
            </w:r>
            <w:r w:rsidRPr="00725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725309" w:rsidRPr="00725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1-2 семестр</w:t>
            </w:r>
            <w:r w:rsidRPr="00725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7253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25309" w:rsidRPr="00725309" w:rsidRDefault="00725309" w:rsidP="00B173D5">
            <w:pPr>
              <w:pStyle w:val="a4"/>
              <w:numPr>
                <w:ilvl w:val="0"/>
                <w:numId w:val="3"/>
              </w:numPr>
              <w:tabs>
                <w:tab w:val="left" w:pos="186"/>
                <w:tab w:val="left" w:pos="264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25309">
              <w:rPr>
                <w:rFonts w:ascii="Times New Roman" w:hAnsi="Times New Roman"/>
                <w:sz w:val="24"/>
                <w:szCs w:val="24"/>
                <w:lang w:val="kk-KZ"/>
              </w:rPr>
              <w:t>Кафедралар (Маркетинг және</w:t>
            </w:r>
            <w:r w:rsidRPr="007253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логистика,</w:t>
            </w:r>
            <w:r w:rsidRPr="007253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25309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725309">
              <w:rPr>
                <w:rFonts w:ascii="Times New Roman" w:hAnsi="Times New Roman"/>
                <w:sz w:val="24"/>
                <w:szCs w:val="24"/>
                <w:lang w:val="kk-KZ"/>
              </w:rPr>
              <w:t>уризм</w:t>
            </w:r>
            <w:r w:rsidRPr="007253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және мейрамхана ісі</w:t>
            </w:r>
            <w:r w:rsidRPr="00725309">
              <w:rPr>
                <w:rFonts w:ascii="Times New Roman" w:hAnsi="Times New Roman"/>
                <w:sz w:val="24"/>
                <w:szCs w:val="24"/>
                <w:lang w:val="kk-KZ"/>
              </w:rPr>
              <w:t>, Тауартану және сертификаттау) 1семестр</w:t>
            </w:r>
            <w:r w:rsidRPr="007253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25309">
              <w:rPr>
                <w:rFonts w:ascii="Times New Roman" w:hAnsi="Times New Roman"/>
                <w:sz w:val="24"/>
                <w:szCs w:val="24"/>
                <w:lang w:val="kk-KZ"/>
              </w:rPr>
              <w:t>пәндері бойынша ОӘК компоненттерінің сапасын сараптау туралы.</w:t>
            </w:r>
          </w:p>
          <w:p w:rsidR="00725309" w:rsidRDefault="00725309" w:rsidP="00B173D5">
            <w:pPr>
              <w:pStyle w:val="a4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Факультетте инновациялық дәріс курстарын әзірлеу үрдісі туралы. </w:t>
            </w:r>
            <w:r w:rsidR="001B78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«Интерактивті оқыту оқу-тәрбие </w:t>
            </w:r>
            <w:r w:rsidR="001B78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процесін</w:t>
            </w:r>
            <w:r w:rsidR="001B78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модернизациялау механизмі ретінде».</w:t>
            </w:r>
          </w:p>
          <w:p w:rsidR="001B787B" w:rsidRDefault="001B787B" w:rsidP="00B173D5">
            <w:pPr>
              <w:pStyle w:val="a4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 бойынша Комиссияның сабақтарға бақылау қатысуының талдауы.</w:t>
            </w:r>
          </w:p>
          <w:p w:rsidR="001B787B" w:rsidRPr="001B787B" w:rsidRDefault="001B787B" w:rsidP="00B173D5">
            <w:pPr>
              <w:pStyle w:val="a4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5309">
              <w:rPr>
                <w:rFonts w:ascii="Times New Roman" w:hAnsi="Times New Roman"/>
                <w:sz w:val="24"/>
                <w:szCs w:val="24"/>
                <w:lang w:val="kk-KZ"/>
              </w:rPr>
              <w:t>Тауартану және сертификаттау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725309">
              <w:rPr>
                <w:rFonts w:ascii="Times New Roman" w:hAnsi="Times New Roman"/>
                <w:sz w:val="24"/>
                <w:szCs w:val="24"/>
                <w:lang w:val="kk-KZ"/>
              </w:rPr>
              <w:t>Жалпызаңдылық және арнайы пәндер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кафедраларындағы сыртта жүргізетін сабақтарының сапасы туралы.</w:t>
            </w:r>
          </w:p>
          <w:p w:rsidR="001B787B" w:rsidRPr="00725309" w:rsidRDefault="001B787B" w:rsidP="00B173D5">
            <w:pPr>
              <w:pStyle w:val="a4"/>
              <w:numPr>
                <w:ilvl w:val="0"/>
                <w:numId w:val="3"/>
              </w:numPr>
              <w:tabs>
                <w:tab w:val="left" w:pos="264"/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4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«Ең үздік </w:t>
            </w:r>
            <w:r w:rsidRPr="00B94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бағдарлама</w:t>
            </w:r>
            <w:r w:rsidRPr="00B94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сайысының қорытындысы </w:t>
            </w:r>
            <w:r w:rsidR="00B94C4A" w:rsidRPr="00B94C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</w:t>
            </w:r>
          </w:p>
        </w:tc>
        <w:tc>
          <w:tcPr>
            <w:tcW w:w="2126" w:type="dxa"/>
          </w:tcPr>
          <w:p w:rsidR="007625ED" w:rsidRPr="00725309" w:rsidRDefault="00B94C4A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3402" w:type="dxa"/>
          </w:tcPr>
          <w:p w:rsidR="007625ED" w:rsidRDefault="00C027DB" w:rsidP="00C027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 бойынша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афедра меңг</w:t>
            </w:r>
            <w:r w:rsidR="00A656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ерушісінің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орынбасары</w:t>
            </w:r>
          </w:p>
          <w:p w:rsidR="00C027DB" w:rsidRDefault="00C027DB" w:rsidP="00C02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Факультеттің ОӘБ төрағасы</w:t>
            </w:r>
          </w:p>
          <w:p w:rsidR="00C027DB" w:rsidRDefault="00C027DB" w:rsidP="00C02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Кафедрааралық жұмыс тобы</w:t>
            </w:r>
          </w:p>
          <w:p w:rsidR="00C027DB" w:rsidRDefault="00C027DB" w:rsidP="00C02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27DB" w:rsidRDefault="00C027DB" w:rsidP="00C02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27DB" w:rsidRDefault="00C027DB" w:rsidP="00C02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Оқу-әдістемелік жұмысы бойынша декан орынбасары</w:t>
            </w:r>
          </w:p>
          <w:p w:rsidR="00A65641" w:rsidRDefault="00A65641" w:rsidP="00C02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5641" w:rsidRDefault="00A65641" w:rsidP="00C02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БҚФ деканы</w:t>
            </w:r>
          </w:p>
          <w:p w:rsidR="00A65641" w:rsidRDefault="00A65641" w:rsidP="00C02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 бойынша Комиссия</w:t>
            </w:r>
          </w:p>
          <w:p w:rsidR="00A65641" w:rsidRDefault="00A65641" w:rsidP="00C02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5641" w:rsidRDefault="00A65641" w:rsidP="00C02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Кафедралар ОӘС төрағасы</w:t>
            </w:r>
          </w:p>
          <w:p w:rsidR="00A65641" w:rsidRDefault="00A65641" w:rsidP="00C027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027DB" w:rsidRPr="00725309" w:rsidRDefault="00A65641" w:rsidP="00A656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декан орынбасары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комиссия</w:t>
            </w:r>
          </w:p>
        </w:tc>
        <w:tc>
          <w:tcPr>
            <w:tcW w:w="2062" w:type="dxa"/>
          </w:tcPr>
          <w:p w:rsidR="007625ED" w:rsidRPr="00725309" w:rsidRDefault="007625ED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46A5" w:rsidTr="00B01BB5">
        <w:tc>
          <w:tcPr>
            <w:tcW w:w="392" w:type="dxa"/>
          </w:tcPr>
          <w:p w:rsidR="007625ED" w:rsidRPr="00725309" w:rsidRDefault="00B94C4A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6804" w:type="dxa"/>
          </w:tcPr>
          <w:p w:rsidR="00B94C4A" w:rsidRPr="008773B5" w:rsidRDefault="00B94C4A" w:rsidP="00B173D5">
            <w:pPr>
              <w:pStyle w:val="a4"/>
              <w:numPr>
                <w:ilvl w:val="0"/>
                <w:numId w:val="6"/>
              </w:numPr>
              <w:tabs>
                <w:tab w:val="left" w:pos="264"/>
              </w:tabs>
              <w:ind w:left="-1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Пәндер силлабустарының сапасын сараптау (2 семестр)</w:t>
            </w:r>
            <w:r w:rsidRPr="0087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94C4A" w:rsidRPr="008773B5" w:rsidRDefault="00B94C4A" w:rsidP="00B173D5">
            <w:pPr>
              <w:pStyle w:val="a4"/>
              <w:numPr>
                <w:ilvl w:val="0"/>
                <w:numId w:val="6"/>
              </w:numPr>
              <w:tabs>
                <w:tab w:val="left" w:pos="264"/>
              </w:tabs>
              <w:ind w:left="-1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Эдвайзерлер жұмысының сапасы: </w:t>
            </w:r>
            <w:r w:rsidR="00072B94" w:rsidRPr="0087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тәжірибе, проблемалары және жетілдіру жолдары.</w:t>
            </w:r>
          </w:p>
          <w:p w:rsidR="00072B94" w:rsidRPr="008773B5" w:rsidRDefault="00072B94" w:rsidP="00B173D5">
            <w:pPr>
              <w:pStyle w:val="a4"/>
              <w:numPr>
                <w:ilvl w:val="0"/>
                <w:numId w:val="6"/>
              </w:numPr>
              <w:tabs>
                <w:tab w:val="left" w:pos="264"/>
              </w:tabs>
              <w:ind w:left="-1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Өзара сабаққа қатысу журналдарын толтыру және ашық сабақтардың хаттамаларының сапасын талдау</w:t>
            </w:r>
          </w:p>
          <w:p w:rsidR="008773B5" w:rsidRPr="008773B5" w:rsidRDefault="008773B5" w:rsidP="00B173D5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264"/>
                <w:tab w:val="left" w:pos="406"/>
              </w:tabs>
              <w:ind w:left="-1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53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Кафедралар (Экономикалық қатынастарды құқықтық реттеу, Жалпызаңдылық және арнайы пәндер, Кедендік іс, Әлеуметтік жұмыс және әлеуметтік саяси пәндер) </w:t>
            </w:r>
            <w:r w:rsidR="008320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  <w:r w:rsidRPr="007253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семестр пәндері бойынша ОӘК компоненттерінің сапасын сараптау туралы. </w:t>
            </w:r>
          </w:p>
          <w:p w:rsidR="008773B5" w:rsidRPr="008773B5" w:rsidRDefault="008773B5" w:rsidP="00B173D5">
            <w:pPr>
              <w:pStyle w:val="a4"/>
              <w:numPr>
                <w:ilvl w:val="0"/>
                <w:numId w:val="6"/>
              </w:numPr>
              <w:tabs>
                <w:tab w:val="left" w:pos="264"/>
              </w:tabs>
              <w:ind w:left="-1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19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Бизнес және құқық факультеті </w:t>
            </w:r>
            <w:r w:rsidRPr="0087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87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туденттер</w:t>
            </w:r>
            <w:r w:rsidRPr="0087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</w:t>
            </w:r>
            <w:r w:rsidRPr="0087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</w:t>
            </w:r>
            <w:r w:rsidRPr="0087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2012-2013 оқу жылының</w:t>
            </w:r>
            <w:r w:rsidRPr="0087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семестр</w:t>
            </w:r>
            <w:r w:rsidRPr="0087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дегі </w:t>
            </w:r>
            <w:r w:rsidRPr="0087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үлгерімін талдау</w:t>
            </w:r>
            <w:r w:rsidRPr="0087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87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773B5" w:rsidRPr="008773B5" w:rsidRDefault="008773B5" w:rsidP="00B173D5">
            <w:pPr>
              <w:pStyle w:val="a4"/>
              <w:numPr>
                <w:ilvl w:val="0"/>
                <w:numId w:val="6"/>
              </w:numPr>
              <w:tabs>
                <w:tab w:val="left" w:pos="264"/>
              </w:tabs>
              <w:ind w:left="-19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73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ПОӘК сайысының қорытындысы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625ED" w:rsidRPr="00B94C4A" w:rsidRDefault="007625ED" w:rsidP="00B94C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7625ED" w:rsidRPr="00725309" w:rsidRDefault="008773B5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қантар</w:t>
            </w:r>
          </w:p>
        </w:tc>
        <w:tc>
          <w:tcPr>
            <w:tcW w:w="3402" w:type="dxa"/>
          </w:tcPr>
          <w:p w:rsidR="00A65641" w:rsidRDefault="00A65641" w:rsidP="00A656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Факультеттің ОӘБ төрағасы</w:t>
            </w:r>
          </w:p>
          <w:p w:rsidR="00A65641" w:rsidRDefault="00A65641" w:rsidP="00A656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Кафедрааралық жұмыс тобы</w:t>
            </w:r>
          </w:p>
          <w:p w:rsidR="00A65641" w:rsidRDefault="00A65641" w:rsidP="00A656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Кафедралар ОӘС төрағасы</w:t>
            </w:r>
          </w:p>
          <w:p w:rsidR="007625ED" w:rsidRDefault="00A65641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ОӘЖ бойынша декан орынбасары</w:t>
            </w:r>
          </w:p>
          <w:p w:rsidR="00A65641" w:rsidRDefault="00A65641" w:rsidP="00A656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Факультеттің ОӘБ төрағасы</w:t>
            </w:r>
          </w:p>
          <w:p w:rsidR="00A65641" w:rsidRDefault="00A65641" w:rsidP="00A656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Кафедрааралық жұмыс тобы</w:t>
            </w:r>
          </w:p>
          <w:p w:rsidR="00A65641" w:rsidRDefault="00A65641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5641" w:rsidRDefault="00A65641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5641" w:rsidRDefault="00A65641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ОӘЖ бойынша декан орынбасары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декан</w:t>
            </w:r>
          </w:p>
          <w:p w:rsidR="00A65641" w:rsidRPr="00725309" w:rsidRDefault="00A65641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ОӘЖ бойынша декан орынбасары, комиссия</w:t>
            </w:r>
          </w:p>
        </w:tc>
        <w:tc>
          <w:tcPr>
            <w:tcW w:w="2062" w:type="dxa"/>
          </w:tcPr>
          <w:p w:rsidR="007625ED" w:rsidRPr="00725309" w:rsidRDefault="007625ED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46A5" w:rsidTr="00B01BB5">
        <w:tc>
          <w:tcPr>
            <w:tcW w:w="392" w:type="dxa"/>
          </w:tcPr>
          <w:p w:rsidR="007625ED" w:rsidRPr="00725309" w:rsidRDefault="00B173D5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804" w:type="dxa"/>
          </w:tcPr>
          <w:p w:rsidR="008320CF" w:rsidRDefault="00945E27" w:rsidP="00B173D5">
            <w:pPr>
              <w:pStyle w:val="a4"/>
              <w:numPr>
                <w:ilvl w:val="0"/>
                <w:numId w:val="7"/>
              </w:numPr>
              <w:tabs>
                <w:tab w:val="left" w:pos="2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кафедраларының 2013-2014 оқу жылына элективті пәндер</w:t>
            </w:r>
            <w:r w:rsidR="008320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інің оқу бағдарламаларының мазмұнын талқылау. </w:t>
            </w:r>
          </w:p>
          <w:p w:rsidR="007625ED" w:rsidRPr="00B173D5" w:rsidRDefault="008320CF" w:rsidP="00B173D5">
            <w:pPr>
              <w:pStyle w:val="a4"/>
              <w:numPr>
                <w:ilvl w:val="0"/>
                <w:numId w:val="7"/>
              </w:numPr>
              <w:tabs>
                <w:tab w:val="left" w:pos="2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мамандықтарының практика түрлерінің әдістемелік қамтамасыз етілуін</w:t>
            </w:r>
            <w:r w:rsidRPr="00B17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сапалы жақсарту және</w:t>
            </w:r>
            <w:r w:rsidRPr="00B17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жағдайы</w:t>
            </w:r>
            <w:r w:rsidRPr="00B17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туралы. </w:t>
            </w:r>
          </w:p>
          <w:p w:rsidR="008320CF" w:rsidRPr="008773B5" w:rsidRDefault="008320CF" w:rsidP="00B173D5">
            <w:pPr>
              <w:pStyle w:val="a4"/>
              <w:numPr>
                <w:ilvl w:val="0"/>
                <w:numId w:val="7"/>
              </w:numPr>
              <w:tabs>
                <w:tab w:val="left" w:pos="186"/>
                <w:tab w:val="left" w:pos="26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530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Кафедралар (Маркетинг және логистика, Туризм және мейрамхана ісі, Тауартану және сертификаттау)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</w:t>
            </w:r>
            <w:r w:rsidRPr="00725309">
              <w:rPr>
                <w:rFonts w:ascii="Times New Roman" w:hAnsi="Times New Roman"/>
                <w:sz w:val="24"/>
                <w:szCs w:val="24"/>
                <w:lang w:val="kk-KZ"/>
              </w:rPr>
              <w:t>семестр пәндері бойынша ОӘК компоненттерінің сапасын сараптау туралы.</w:t>
            </w:r>
          </w:p>
        </w:tc>
        <w:tc>
          <w:tcPr>
            <w:tcW w:w="2126" w:type="dxa"/>
          </w:tcPr>
          <w:p w:rsidR="007625ED" w:rsidRPr="00725309" w:rsidRDefault="008320CF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3402" w:type="dxa"/>
          </w:tcPr>
          <w:p w:rsidR="007625ED" w:rsidRDefault="006C4380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меңгерушілері және оқытушылары</w:t>
            </w:r>
          </w:p>
          <w:p w:rsidR="006C4380" w:rsidRDefault="006C4380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4380" w:rsidRDefault="006C4380" w:rsidP="006C4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Кафедралар ОӘС төрағасы</w:t>
            </w:r>
          </w:p>
          <w:p w:rsidR="006C4380" w:rsidRDefault="006C4380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4380" w:rsidRDefault="006C4380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4380" w:rsidRDefault="006C4380" w:rsidP="006C4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Кафедрааралық жұмыс тобы</w:t>
            </w:r>
          </w:p>
          <w:p w:rsidR="006C4380" w:rsidRPr="00725309" w:rsidRDefault="006C4380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7625ED" w:rsidRPr="00725309" w:rsidRDefault="007625ED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46A5" w:rsidTr="00B01BB5">
        <w:tc>
          <w:tcPr>
            <w:tcW w:w="392" w:type="dxa"/>
          </w:tcPr>
          <w:p w:rsidR="007625ED" w:rsidRPr="00725309" w:rsidRDefault="008320CF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804" w:type="dxa"/>
          </w:tcPr>
          <w:p w:rsidR="008320CF" w:rsidRPr="00B173D5" w:rsidRDefault="008320CF" w:rsidP="008320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B17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Факультетте көрсеткіш, ашық сабақтарды жүргізу сапасы туралы </w:t>
            </w:r>
          </w:p>
          <w:p w:rsidR="008320CF" w:rsidRPr="00B173D5" w:rsidRDefault="008320CF" w:rsidP="008320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Жаңа оқу жылына кафедралар пәндерінің тізімін бекіту </w:t>
            </w:r>
          </w:p>
          <w:p w:rsidR="007625ED" w:rsidRPr="00B173D5" w:rsidRDefault="008320CF" w:rsidP="008320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БҚФ кафедраларында инновациялық әдістері мен оқыту түрлерін қолдану</w:t>
            </w:r>
            <w:r w:rsidRPr="00B17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 практикасы, проблемалары және перспективалары.</w:t>
            </w:r>
          </w:p>
          <w:p w:rsidR="008320CF" w:rsidRPr="008320CF" w:rsidRDefault="008320CF" w:rsidP="008320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</w:t>
            </w:r>
            <w:r w:rsidR="00B17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Кафедралардағы жоспар бойынша басылып шығарылған әдебиетті талдау.</w:t>
            </w:r>
          </w:p>
        </w:tc>
        <w:tc>
          <w:tcPr>
            <w:tcW w:w="2126" w:type="dxa"/>
          </w:tcPr>
          <w:p w:rsidR="007625ED" w:rsidRPr="00725309" w:rsidRDefault="00B173D5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3402" w:type="dxa"/>
          </w:tcPr>
          <w:p w:rsidR="007625ED" w:rsidRDefault="006C4380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ОӘЖ бойынша декан орынбасары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ОӘС төрағасы</w:t>
            </w:r>
          </w:p>
          <w:p w:rsidR="006C4380" w:rsidRDefault="006C4380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Кафедралар ОӘС төрағасы</w:t>
            </w:r>
          </w:p>
          <w:p w:rsidR="006C4380" w:rsidRDefault="006C4380" w:rsidP="006C4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ОӘЖ бойынша декан орынбасары, ОӘС төрағасы</w:t>
            </w:r>
          </w:p>
          <w:p w:rsidR="006C4380" w:rsidRDefault="006C4380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4380" w:rsidRDefault="006C4380" w:rsidP="006C4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Кафедралар ОӘС төрағасы</w:t>
            </w:r>
          </w:p>
          <w:p w:rsidR="006C4380" w:rsidRPr="00725309" w:rsidRDefault="006C4380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62" w:type="dxa"/>
          </w:tcPr>
          <w:p w:rsidR="007625ED" w:rsidRPr="00725309" w:rsidRDefault="007625ED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46A5" w:rsidTr="00B01BB5">
        <w:tc>
          <w:tcPr>
            <w:tcW w:w="392" w:type="dxa"/>
          </w:tcPr>
          <w:p w:rsidR="007625ED" w:rsidRPr="00725309" w:rsidRDefault="00B173D5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804" w:type="dxa"/>
          </w:tcPr>
          <w:p w:rsidR="00B173D5" w:rsidRPr="00B173D5" w:rsidRDefault="00B173D5" w:rsidP="00B17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B17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B17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 жылының 1 семестр пәндерінің силлабустар сапасын сараптау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17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173D5" w:rsidRDefault="00B173D5" w:rsidP="00B17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Студенттердің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2012-2013 оқу жылындағы </w:t>
            </w:r>
            <w:r w:rsidRPr="00B17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үлгерімін талдау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17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173D5" w:rsidRDefault="00B173D5" w:rsidP="00B17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БҚФ ОӘБ және факультет кафедралар ОӘС жұмысы </w:t>
            </w:r>
            <w:r w:rsidRPr="00B17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бойынша есеп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B173D5" w:rsidRPr="00B173D5" w:rsidRDefault="00B173D5" w:rsidP="00B17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Біліктілікті көтеру жоспарының орындалуы туралы.</w:t>
            </w:r>
            <w:r w:rsidRPr="00B17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173D5" w:rsidRDefault="00B173D5" w:rsidP="00B17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17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Жаңа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2013-2014 </w:t>
            </w:r>
            <w:r w:rsidRPr="00B17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жылына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әдістемелік </w:t>
            </w:r>
            <w:r w:rsidRPr="00B173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жұмыстың негізгі бағыттары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туралы.</w:t>
            </w:r>
          </w:p>
          <w:p w:rsidR="007625ED" w:rsidRPr="00725309" w:rsidRDefault="00B173D5" w:rsidP="00B17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Әр түрлі.</w:t>
            </w:r>
          </w:p>
        </w:tc>
        <w:tc>
          <w:tcPr>
            <w:tcW w:w="2126" w:type="dxa"/>
          </w:tcPr>
          <w:p w:rsidR="007625ED" w:rsidRPr="00725309" w:rsidRDefault="00B173D5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маусым</w:t>
            </w:r>
          </w:p>
        </w:tc>
        <w:tc>
          <w:tcPr>
            <w:tcW w:w="3402" w:type="dxa"/>
          </w:tcPr>
          <w:p w:rsidR="006C4380" w:rsidRDefault="006C4380" w:rsidP="006C4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Кафедрааралық жұмыс тобы</w:t>
            </w:r>
          </w:p>
          <w:p w:rsidR="007625ED" w:rsidRDefault="007625ED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4380" w:rsidRDefault="006C4380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ОӘЖ бойынша декан орынбасары</w:t>
            </w:r>
          </w:p>
          <w:p w:rsidR="006C4380" w:rsidRDefault="006C4380" w:rsidP="006C4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Факультеттің ОӘБ төрағасы</w:t>
            </w:r>
          </w:p>
          <w:p w:rsidR="006C4380" w:rsidRDefault="006C4380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C4380" w:rsidRDefault="006C4380" w:rsidP="006C4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Факультеттің ОӘБ төрағасы</w:t>
            </w:r>
          </w:p>
          <w:p w:rsidR="006C4380" w:rsidRPr="00725309" w:rsidRDefault="006C4380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ОӘЖ бойынша декан орынбасары</w:t>
            </w:r>
          </w:p>
        </w:tc>
        <w:tc>
          <w:tcPr>
            <w:tcW w:w="2062" w:type="dxa"/>
          </w:tcPr>
          <w:p w:rsidR="007625ED" w:rsidRPr="00725309" w:rsidRDefault="007625ED" w:rsidP="007625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625ED" w:rsidRDefault="007625ED" w:rsidP="0076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4380" w:rsidRDefault="006C4380" w:rsidP="006C4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4380" w:rsidRDefault="008862C1" w:rsidP="006C4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6C4380" w:rsidRPr="00CD1987">
        <w:rPr>
          <w:rFonts w:ascii="Times New Roman" w:hAnsi="Times New Roman" w:cs="Times New Roman"/>
          <w:sz w:val="24"/>
          <w:szCs w:val="24"/>
          <w:lang w:val="kk-KZ"/>
        </w:rPr>
        <w:t>изнес және құқық факультетінің</w:t>
      </w:r>
    </w:p>
    <w:p w:rsidR="006C4380" w:rsidRDefault="006C4380" w:rsidP="006C4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бюро </w:t>
      </w:r>
      <w:r w:rsidR="008862C1">
        <w:rPr>
          <w:rFonts w:ascii="Times New Roman" w:hAnsi="Times New Roman" w:cs="Times New Roman"/>
          <w:sz w:val="24"/>
          <w:szCs w:val="24"/>
          <w:lang w:val="kk-KZ"/>
        </w:rPr>
        <w:t>төрағасы                                                                                             С.А.Муликова</w:t>
      </w:r>
    </w:p>
    <w:p w:rsidR="008862C1" w:rsidRDefault="008862C1" w:rsidP="006C4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62C1" w:rsidRDefault="008862C1" w:rsidP="006C4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62C1" w:rsidRDefault="008862C1" w:rsidP="006C4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акультеттің ОӘБ хатшысы                                                                                                  Б.Н.Каримова</w:t>
      </w:r>
    </w:p>
    <w:p w:rsidR="007625ED" w:rsidRDefault="007625ED" w:rsidP="006C43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625ED" w:rsidRPr="007625ED" w:rsidRDefault="007625ED" w:rsidP="0076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625ED" w:rsidRPr="007625ED" w:rsidSect="00CD198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F19"/>
    <w:multiLevelType w:val="hybridMultilevel"/>
    <w:tmpl w:val="82B6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2D0A"/>
    <w:multiLevelType w:val="hybridMultilevel"/>
    <w:tmpl w:val="49BE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770BA"/>
    <w:multiLevelType w:val="hybridMultilevel"/>
    <w:tmpl w:val="64B4DD82"/>
    <w:lvl w:ilvl="0" w:tplc="42F052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97E6E"/>
    <w:multiLevelType w:val="hybridMultilevel"/>
    <w:tmpl w:val="AD02D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749D6"/>
    <w:multiLevelType w:val="hybridMultilevel"/>
    <w:tmpl w:val="E01E7E28"/>
    <w:lvl w:ilvl="0" w:tplc="3EE8D8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6C84CFE"/>
    <w:multiLevelType w:val="hybridMultilevel"/>
    <w:tmpl w:val="DFFC4B96"/>
    <w:lvl w:ilvl="0" w:tplc="0419000F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6">
    <w:nsid w:val="685C5C9F"/>
    <w:multiLevelType w:val="hybridMultilevel"/>
    <w:tmpl w:val="E9A03B00"/>
    <w:lvl w:ilvl="0" w:tplc="E2C2BD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B739E"/>
    <w:multiLevelType w:val="hybridMultilevel"/>
    <w:tmpl w:val="CB12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5C"/>
    <w:rsid w:val="00060474"/>
    <w:rsid w:val="00072B94"/>
    <w:rsid w:val="0008439F"/>
    <w:rsid w:val="001B787B"/>
    <w:rsid w:val="003A6CE4"/>
    <w:rsid w:val="00411D0D"/>
    <w:rsid w:val="006C4380"/>
    <w:rsid w:val="007219BD"/>
    <w:rsid w:val="00725309"/>
    <w:rsid w:val="007625ED"/>
    <w:rsid w:val="008320CF"/>
    <w:rsid w:val="008773B5"/>
    <w:rsid w:val="008862C1"/>
    <w:rsid w:val="00945E27"/>
    <w:rsid w:val="00A26636"/>
    <w:rsid w:val="00A65641"/>
    <w:rsid w:val="00AA46A5"/>
    <w:rsid w:val="00B01BB5"/>
    <w:rsid w:val="00B173D5"/>
    <w:rsid w:val="00B377FF"/>
    <w:rsid w:val="00B94C4A"/>
    <w:rsid w:val="00C027DB"/>
    <w:rsid w:val="00C0495C"/>
    <w:rsid w:val="00CD1987"/>
    <w:rsid w:val="00F169F8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Igilik</dc:creator>
  <cp:keywords/>
  <dc:description/>
  <cp:lastModifiedBy>Igilik</cp:lastModifiedBy>
  <cp:revision>8</cp:revision>
  <dcterms:created xsi:type="dcterms:W3CDTF">2012-10-03T04:28:00Z</dcterms:created>
  <dcterms:modified xsi:type="dcterms:W3CDTF">2012-10-03T08:44:00Z</dcterms:modified>
</cp:coreProperties>
</file>